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18" w:rsidRDefault="00971202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20E5D28E" wp14:editId="2BCB47B0">
            <wp:simplePos x="0" y="0"/>
            <wp:positionH relativeFrom="column">
              <wp:posOffset>-845820</wp:posOffset>
            </wp:positionH>
            <wp:positionV relativeFrom="paragraph">
              <wp:posOffset>-188595</wp:posOffset>
            </wp:positionV>
            <wp:extent cx="1397000" cy="808355"/>
            <wp:effectExtent l="8572" t="0" r="2223" b="2222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70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07796" wp14:editId="48E8AA9B">
                <wp:simplePos x="0" y="0"/>
                <wp:positionH relativeFrom="column">
                  <wp:posOffset>5348242</wp:posOffset>
                </wp:positionH>
                <wp:positionV relativeFrom="paragraph">
                  <wp:posOffset>-507909</wp:posOffset>
                </wp:positionV>
                <wp:extent cx="928914" cy="9688830"/>
                <wp:effectExtent l="0" t="0" r="24130" b="266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914" cy="968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00B" w:rsidRDefault="00D7700B" w:rsidP="00D7700B">
                            <w:r w:rsidRPr="00D7700B">
                              <w:t xml:space="preserve">Diese </w:t>
                            </w:r>
                            <w:r w:rsidR="00971202">
                              <w:t>Notfallpässe erheben k</w:t>
                            </w:r>
                            <w:r w:rsidRPr="00D7700B">
                              <w:t xml:space="preserve">einen Anspruch auf Vollständigkeit und oder Verbindlichkeit. Sie ersetzt keinen Besuch beim Arzt oder Facharzt.                                         </w:t>
                            </w:r>
                          </w:p>
                          <w:p w:rsidR="00D7700B" w:rsidRPr="00D7700B" w:rsidRDefault="00D7700B" w:rsidP="00D7700B">
                            <w:r w:rsidRPr="00D7700B">
                              <w:t>Die Veröffentlichungen in dieser Broschüre unterliegen dem deutschen Urheberrecht. Vervielfältigung, Bearbeitung und jede Art der Verwendung außerhalb der Grenzen des Urheberrechts bedürfen schriftlicher Zustimmung</w:t>
                            </w:r>
                          </w:p>
                          <w:p w:rsidR="00D7700B" w:rsidRDefault="00D7700B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21.1pt;margin-top:-40pt;width:73.15pt;height:76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HnlwIAALcFAAAOAAAAZHJzL2Uyb0RvYy54bWysVN9PGzEMfp+0/yHK+7i2/CoVV9SBmCYh&#10;QIOJ5zSX0IhcnCVu77q/fk7uWlrGC9NeEif+7NhfbJ9ftLVlKxWiAVfy4cGAM+UkVMY9l/zn4/WX&#10;MWcRhauEBadKvlaRX0w/fzpv/ESNYAG2UoGRExcnjS/5AtFPiiLKhapFPACvHCk1hFogHcNzUQXR&#10;kPfaFqPB4KRoIFQ+gFQx0u1Vp+TT7F9rJfFO66iQ2ZJTbJjXkNd5WovpuZg8B+EXRvZhiH+IohbG&#10;0aNbV1cCBVsG85er2sgAETQeSKgL0NpIlXOgbIaDN9k8LIRXORciJ/otTfH/uZW3q/vATFXyEdHj&#10;RE1/9Kha1MpWjK6In8bHCcEePAGx/Qot/fPmPtJlSrvVoU47JcRIT67WW3bJG5N0eTYanw2POJOk&#10;OjsZj8eH2X3xau1DxG8KapaEkgf6vUyqWN1EpEgIuoGkxyJYU10ba/MhVYy6tIGtBP21xRwjWeyh&#10;rGNNyU8OjwfZ8Z4uud7az62QLynLfQ90si49p3Jt9WElhjomsoRrqxLGuh9KE7eZkHdiFFIqt40z&#10;oxNKU0YfMezxr1F9xLjLgyzyy+Bwa1wbB6FjaZ/a6mVDre7wRNJO3knEdt72lTOHak2FE6Brvejl&#10;tSGib0TEexGo16hWaH7gHS3aAv0O9BJnCwi/37tP+JKndXRK5g21b8njr6UIijP73VF/UKUdkQrz&#10;4ej4NFV32NXMdzVuWV8CVc2QhpWXWUx4tBtRB6ifaNLM0sOkEk5ScCXHjXiJ3VChSSXVbJZB1OFe&#10;4I178DK5TgynGntsn0TwfY0jdcctbBpdTN6UeodNlg5mSwRtch8kjjtie+5pOuRS7SdZGj+754x6&#10;nbfTPwAAAP//AwBQSwMEFAAGAAgAAAAhACohE7zgAAAADAEAAA8AAABkcnMvZG93bnJldi54bWxM&#10;j0FOwzAQRfdI3MEaJHat05C2JsSpAIlNEUgpHMCNTRJhj63YTcPtGVZ0OZqn/9+vdrOzbDJjHDxK&#10;WC0zYAZbrwfsJHx+vCwEsJgUamU9Ggk/JsKuvr6qVKn9GRszHVLHKARjqST0KYWS89j2xqm49MEg&#10;/b786FSic+y4HtWZwp3leZZtuFMDUkOvgnnuTft9ODkJQb3uV+9vzabYh7thsu22eUpbKW9v5scH&#10;YMnM6R+GP31Sh5qcjv6EOjIrQRR5TqiEhchoFBH3QqyBHQktirUAXlf8ckT9CwAA//8DAFBLAQIt&#10;ABQABgAIAAAAIQC2gziS/gAAAOEBAAATAAAAAAAAAAAAAAAAAAAAAABbQ29udGVudF9UeXBlc10u&#10;eG1sUEsBAi0AFAAGAAgAAAAhADj9If/WAAAAlAEAAAsAAAAAAAAAAAAAAAAALwEAAF9yZWxzLy5y&#10;ZWxzUEsBAi0AFAAGAAgAAAAhAB/dYeeXAgAAtwUAAA4AAAAAAAAAAAAAAAAALgIAAGRycy9lMm9E&#10;b2MueG1sUEsBAi0AFAAGAAgAAAAhACohE7zgAAAADAEAAA8AAAAAAAAAAAAAAAAA8QQAAGRycy9k&#10;b3ducmV2LnhtbFBLBQYAAAAABAAEAPMAAAD+BQAAAAA=&#10;" fillcolor="white [3201]" strokeweight=".5pt">
                <v:textbox style="layout-flow:vertical;mso-layout-flow-alt:bottom-to-top">
                  <w:txbxContent>
                    <w:p w:rsidR="00D7700B" w:rsidRDefault="00D7700B" w:rsidP="00D7700B">
                      <w:r w:rsidRPr="00D7700B">
                        <w:t xml:space="preserve">Diese </w:t>
                      </w:r>
                      <w:r w:rsidR="00971202">
                        <w:t>Notfallpässe erheben k</w:t>
                      </w:r>
                      <w:r w:rsidRPr="00D7700B">
                        <w:t xml:space="preserve">einen Anspruch auf Vollständigkeit und oder Verbindlichkeit. Sie ersetzt keinen Besuch beim Arzt oder Facharzt.                                         </w:t>
                      </w:r>
                    </w:p>
                    <w:p w:rsidR="00D7700B" w:rsidRPr="00D7700B" w:rsidRDefault="00D7700B" w:rsidP="00D7700B">
                      <w:r w:rsidRPr="00D7700B">
                        <w:t>Die Veröffentlichungen in dieser Broschüre unterliegen dem deutschen Urheberrecht. Vervielfältigung, Bearbeitung und jede Art der Verwendung außerhalb der Grenzen des Urheberrechts bedürfen schriftlicher Zustimmung</w:t>
                      </w:r>
                    </w:p>
                    <w:p w:rsidR="00D7700B" w:rsidRDefault="00D7700B"/>
                  </w:txbxContent>
                </v:textbox>
              </v:shape>
            </w:pict>
          </mc:Fallback>
        </mc:AlternateContent>
      </w:r>
      <w:r w:rsidR="00BB6FCC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6189B20C" wp14:editId="7A807343">
            <wp:simplePos x="0" y="0"/>
            <wp:positionH relativeFrom="column">
              <wp:posOffset>2449566</wp:posOffset>
            </wp:positionH>
            <wp:positionV relativeFrom="paragraph">
              <wp:posOffset>-124831</wp:posOffset>
            </wp:positionV>
            <wp:extent cx="2910420" cy="2182815"/>
            <wp:effectExtent l="20955" t="17145" r="25400" b="254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_Notfall _2.Se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7747" cy="2188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CC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2CD2C9AD" wp14:editId="2D8FC0C0">
            <wp:simplePos x="0" y="0"/>
            <wp:positionH relativeFrom="column">
              <wp:posOffset>267970</wp:posOffset>
            </wp:positionH>
            <wp:positionV relativeFrom="paragraph">
              <wp:posOffset>-121920</wp:posOffset>
            </wp:positionV>
            <wp:extent cx="2902585" cy="2176780"/>
            <wp:effectExtent l="20003" t="18097" r="13017" b="13018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_Notfall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2585" cy="217678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BDDB" wp14:editId="492C5E70">
                <wp:simplePos x="0" y="0"/>
                <wp:positionH relativeFrom="column">
                  <wp:posOffset>2804372</wp:posOffset>
                </wp:positionH>
                <wp:positionV relativeFrom="paragraph">
                  <wp:posOffset>-865928</wp:posOffset>
                </wp:positionV>
                <wp:extent cx="0" cy="1082040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20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-68.2pt" to="220.8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/IAgIAAGQEAAAOAAAAZHJzL2Uyb0RvYy54bWysVE2P2yAQvVfqf0DcG9tp011Zcfaw0e6l&#10;H1G33TuBIUbiwwISJ/++AyROt91Lq17ADPPezHuAl3dHo8kBfFDOdrSZ1ZSA5U4ou+voj+8P724p&#10;CZFZwbSz0NETBHq3evtmOQ4tzF3vtABPkMSGdhw62sc4tFUVeA+GhZkbwOKmdN6wiEu/q4RnI7Ib&#10;Xc3r+mM1Oi8G7ziEgNF12aSrzC8l8PhVygCR6I5ibzGPPo/bNFarJWt3ng294uc22D90YZiyWHSi&#10;WrPIyN6rP6iM4t4FJ+OMO1M5KRWHrAHVNPVvap56NkDWguaEYbIp/D9a/uWw8UQJPLsFJZYZPKNH&#10;8EwAeQa/VVbs7Y7gHho1DqHF/Hu78edVGDY+qT5Kb9KMesgxm3uazIVjJLwEOUab+nZef6iz89UV&#10;OfgQH8EZkj46qpVNwlnLDp9CxGqYeklJYW3J2NH3zc0iZwWnlXhQWqe9fHfgXntyYHjq8djkHL03&#10;n50osZtFXTpApr3BG1LC80sYq00sufaLAqmRNQt9AYVTSItkEMK0xSkZVazJX/GkoTT9DSR6jWaU&#10;lqYahYlxDjY2ExNmJ5hEXROwLnrT87hKfAk85yco5BfwN+AJkSs7GyewUdb516ong4t4WfIvDhTd&#10;yYKtE6d8abI1eJWzV+dnl97Kr+sMv/4cVj8BAAD//wMAUEsDBBQABgAIAAAAIQBM549A4QAAAA0B&#10;AAAPAAAAZHJzL2Rvd25yZXYueG1sTI/BTsMwDIbvSLxDZCRuW1roytQ1naZJIC4grewBvMZrOxqn&#10;NFlXeHqCOMDR9qff35+vJ9OJkQbXWlYQzyMQxJXVLdcK9m+PsyUI55E1dpZJwSc5WBfXVzlm2l54&#10;R2PpaxFC2GWooPG+z6R0VUMG3dz2xOF2tINBH8ahlnrASwg3nbyLolQabDl8aLCnbUPVe3k2CvA5&#10;/ji+7p82XydaluNietl6rZW6vZk2KxCeJv8Hw49+UIciOB3smbUTnYIkidOAKpjF92kCIiC/q0Ng&#10;F+lDCrLI5f8WxTcAAAD//wMAUEsBAi0AFAAGAAgAAAAhALaDOJL+AAAA4QEAABMAAAAAAAAAAAAA&#10;AAAAAAAAAFtDb250ZW50X1R5cGVzXS54bWxQSwECLQAUAAYACAAAACEAOP0h/9YAAACUAQAACwAA&#10;AAAAAAAAAAAAAAAvAQAAX3JlbHMvLnJlbHNQSwECLQAUAAYACAAAACEAjBtvyAICAABkBAAADgAA&#10;AAAAAAAAAAAAAAAuAgAAZHJzL2Uyb0RvYy54bWxQSwECLQAUAAYACAAAACEATOePQOEAAAANAQAA&#10;DwAAAAAAAAAAAAAAAABcBAAAZHJzL2Rvd25yZXYueG1sUEsFBgAAAAAEAAQA8wAAAGoFAAAAAA==&#10;" strokecolor="#404040 [2429]" strokeweight=".25pt">
                <v:stroke dashstyle="3 1"/>
              </v:line>
            </w:pict>
          </mc:Fallback>
        </mc:AlternateContent>
      </w:r>
    </w:p>
    <w:p w:rsidR="00554483" w:rsidRDefault="00554483"/>
    <w:p w:rsidR="00FC324B" w:rsidRDefault="00FC324B"/>
    <w:p w:rsidR="00FC324B" w:rsidRDefault="00FC324B"/>
    <w:p w:rsidR="00FC324B" w:rsidRDefault="00FC324B"/>
    <w:p w:rsidR="00FC324B" w:rsidRDefault="00FC324B"/>
    <w:p w:rsidR="00FC324B" w:rsidRDefault="00FC324B">
      <w:bookmarkStart w:id="0" w:name="_GoBack"/>
      <w:bookmarkEnd w:id="0"/>
    </w:p>
    <w:p w:rsidR="00FC324B" w:rsidRDefault="00FC324B"/>
    <w:p w:rsidR="00FC324B" w:rsidRDefault="00FC324B"/>
    <w:p w:rsidR="00FC324B" w:rsidRDefault="00FC324B"/>
    <w:p w:rsidR="00FC324B" w:rsidRDefault="00BB6FCC"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6F1E28E0" wp14:editId="73131D65">
            <wp:simplePos x="0" y="0"/>
            <wp:positionH relativeFrom="column">
              <wp:posOffset>2438797</wp:posOffset>
            </wp:positionH>
            <wp:positionV relativeFrom="paragraph">
              <wp:posOffset>35878</wp:posOffset>
            </wp:positionV>
            <wp:extent cx="2913168" cy="2184716"/>
            <wp:effectExtent l="21273" t="16827" r="23177" b="23178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_Notfall _2.Se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3168" cy="218471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37BEB758" wp14:editId="2A8C83C3">
            <wp:simplePos x="0" y="0"/>
            <wp:positionH relativeFrom="column">
              <wp:posOffset>268002</wp:posOffset>
            </wp:positionH>
            <wp:positionV relativeFrom="paragraph">
              <wp:posOffset>43680</wp:posOffset>
            </wp:positionV>
            <wp:extent cx="2902585" cy="2176780"/>
            <wp:effectExtent l="20003" t="18097" r="13017" b="13018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_Notfall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2585" cy="217678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4B" w:rsidRDefault="00FC324B"/>
    <w:p w:rsidR="00FC324B" w:rsidRDefault="00FC324B"/>
    <w:p w:rsidR="00FC324B" w:rsidRDefault="00D7700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D2E69" wp14:editId="09FA7BDE">
                <wp:simplePos x="0" y="0"/>
                <wp:positionH relativeFrom="column">
                  <wp:posOffset>-391795</wp:posOffset>
                </wp:positionH>
                <wp:positionV relativeFrom="paragraph">
                  <wp:posOffset>139337</wp:posOffset>
                </wp:positionV>
                <wp:extent cx="836386" cy="4859383"/>
                <wp:effectExtent l="0" t="0" r="2095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386" cy="4859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0B" w:rsidRPr="00D7700B" w:rsidRDefault="00D77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700B">
                              <w:rPr>
                                <w:sz w:val="28"/>
                                <w:szCs w:val="28"/>
                              </w:rPr>
                              <w:t>3 Notfallausweise im Visitenkartenformat</w:t>
                            </w:r>
                          </w:p>
                          <w:p w:rsidR="00D7700B" w:rsidRPr="00D7700B" w:rsidRDefault="00D770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700B">
                              <w:rPr>
                                <w:sz w:val="28"/>
                                <w:szCs w:val="28"/>
                              </w:rPr>
                              <w:t>Ausschneiden und an der gestichelten Linie falten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0.85pt;margin-top:10.95pt;width:65.85pt;height:38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BnKQIAAFAEAAAOAAAAZHJzL2Uyb0RvYy54bWysVNuO2yAQfa/Uf0C8N06cyyZWnNU221SV&#10;thdptx+AAceowLhAYufvO+BsNr29VPUDYpjhcObMjNe3vdHkKJ1XYEs6GY0pkZaDUHZf0q9PuzdL&#10;SnxgVjANVpb0JD293bx+te7aQubQgBbSEQSxvujakjYhtEWWed5Iw/wIWmnRWYMzLKDp9plwrEN0&#10;o7N8PF5kHTjROuDSezy9H5x0k/DrWvLwua69DESXFLmFtLq0VnHNNmtW7B1rG8XPNNg/sDBMWXz0&#10;AnXPAiMHp36DMoo78FCHEQeTQV0rLlMOmM1k/Es2jw1rZcoFxfHtRSb//2D5p+MXR5Qo6XR8Q4ll&#10;Bov0JPtQSy1IHvXpWl9g2GOLgaF/Cz3WOeXq2wfg3zyxsG2Y3cs756BrJBPIbxJvZldXBxwfQaru&#10;Iwh8hh0CJKC+diaKh3IQRMc6nS61QSqE4+FyupguF5RwdM2W89V0OU1PsOL5dut8eC/BkLgpqcPa&#10;J3R2fPAhsmHFc0h8zINWYqe0TobbV1vtyJFhn+zSd0b/KUxb0pV0Nc/ngwB/hRin708QRgVseK0M&#10;pnQJYkWU7Z0VqR0DU3rYI2VtzzpG6QYRQ1/1qWRJ5KhxBeKEwjoY+hvnETdxzW9QzA7bu6T++4E5&#10;SYn+YLE+q8lsFuchGbP5TY6Gu/ZU1x5meQM4NYGSYbsNaYaidBbusI61ShK/kDmzxrZNyp9HLM7F&#10;tZ2iXn4Emx8AAAD//wMAUEsDBBQABgAIAAAAIQCLGQPz4AAAAAkBAAAPAAAAZHJzL2Rvd25yZXYu&#10;eG1sTI9BasMwEEX3hd5BTKG7RLIpcepYDmkh0EJxWqcHUCxFNrFGxlIS9/adrprVMMzjz/vFenI9&#10;u5gxdB4lJHMBzGDjdYdWwvd+O1sCC1GhVr1HI+HHBFiX93eFyrW/4pe51NEyCsGQKwltjEPOeWha&#10;41SY+8Eg3Y5+dCrSOlquR3WlcNfzVIgFd6pD+tCqwby2pjnVZyehqnf65Tjtqs9qfN/bp+3mQ7xZ&#10;KR8fps0KWDRT/IfhT5/UoSSngz+jDqyXMFskGaES0uQZGAGZoG4HmsssBV4W/LZB+QsAAP//AwBQ&#10;SwECLQAUAAYACAAAACEAtoM4kv4AAADhAQAAEwAAAAAAAAAAAAAAAAAAAAAAW0NvbnRlbnRfVHlw&#10;ZXNdLnhtbFBLAQItABQABgAIAAAAIQA4/SH/1gAAAJQBAAALAAAAAAAAAAAAAAAAAC8BAABfcmVs&#10;cy8ucmVsc1BLAQItABQABgAIAAAAIQADU2BnKQIAAFAEAAAOAAAAAAAAAAAAAAAAAC4CAABkcnMv&#10;ZTJvRG9jLnhtbFBLAQItABQABgAIAAAAIQCLGQPz4AAAAAkBAAAPAAAAAAAAAAAAAAAAAIMEAABk&#10;cnMvZG93bnJldi54bWxQSwUGAAAAAAQABADzAAAAkAUAAAAA&#10;">
                <v:textbox style="layout-flow:vertical;mso-layout-flow-alt:bottom-to-top">
                  <w:txbxContent>
                    <w:p w:rsidR="00D7700B" w:rsidRPr="00D7700B" w:rsidRDefault="00D7700B">
                      <w:pPr>
                        <w:rPr>
                          <w:sz w:val="28"/>
                          <w:szCs w:val="28"/>
                        </w:rPr>
                      </w:pPr>
                      <w:r w:rsidRPr="00D7700B">
                        <w:rPr>
                          <w:sz w:val="28"/>
                          <w:szCs w:val="28"/>
                        </w:rPr>
                        <w:t>3 Notfallausweise im Visitenkartenformat</w:t>
                      </w:r>
                    </w:p>
                    <w:p w:rsidR="00D7700B" w:rsidRPr="00D7700B" w:rsidRDefault="00D7700B">
                      <w:pPr>
                        <w:rPr>
                          <w:sz w:val="28"/>
                          <w:szCs w:val="28"/>
                        </w:rPr>
                      </w:pPr>
                      <w:r w:rsidRPr="00D7700B">
                        <w:rPr>
                          <w:sz w:val="28"/>
                          <w:szCs w:val="28"/>
                        </w:rPr>
                        <w:t>Ausschneiden und an der gestichelten Linie falten</w:t>
                      </w:r>
                    </w:p>
                  </w:txbxContent>
                </v:textbox>
              </v:shape>
            </w:pict>
          </mc:Fallback>
        </mc:AlternateContent>
      </w:r>
    </w:p>
    <w:p w:rsidR="00FC324B" w:rsidRDefault="00FC324B"/>
    <w:p w:rsidR="00FC324B" w:rsidRDefault="00FC324B"/>
    <w:p w:rsidR="00FC324B" w:rsidRDefault="00FC324B"/>
    <w:p w:rsidR="00FC324B" w:rsidRDefault="00FC324B"/>
    <w:p w:rsidR="00FC324B" w:rsidRDefault="00FC324B"/>
    <w:p w:rsidR="00FC324B" w:rsidRDefault="00FC324B"/>
    <w:p w:rsidR="00FC324B" w:rsidRDefault="00BB6FCC"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19B356F1" wp14:editId="101B1EEA">
            <wp:simplePos x="0" y="0"/>
            <wp:positionH relativeFrom="column">
              <wp:posOffset>2446656</wp:posOffset>
            </wp:positionH>
            <wp:positionV relativeFrom="paragraph">
              <wp:posOffset>189231</wp:posOffset>
            </wp:positionV>
            <wp:extent cx="2910489" cy="2182707"/>
            <wp:effectExtent l="20955" t="17145" r="25400" b="2540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_Notfall _2.Se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0489" cy="218270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794B7178" wp14:editId="5E4CFCBB">
            <wp:simplePos x="0" y="0"/>
            <wp:positionH relativeFrom="column">
              <wp:posOffset>260350</wp:posOffset>
            </wp:positionH>
            <wp:positionV relativeFrom="paragraph">
              <wp:posOffset>197485</wp:posOffset>
            </wp:positionV>
            <wp:extent cx="2902585" cy="2176780"/>
            <wp:effectExtent l="20003" t="18097" r="13017" b="13018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e_Notfall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2585" cy="21767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24B" w:rsidRDefault="00FC324B"/>
    <w:p w:rsidR="00FC324B" w:rsidRDefault="00FC324B"/>
    <w:p w:rsidR="00FC324B" w:rsidRDefault="00FC324B"/>
    <w:p w:rsidR="00FC324B" w:rsidRDefault="00FC324B"/>
    <w:p w:rsidR="00FC324B" w:rsidRDefault="00FC324B"/>
    <w:p w:rsidR="00FC324B" w:rsidRDefault="00FC324B"/>
    <w:p w:rsidR="00FC324B" w:rsidRDefault="003A6A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3D737" wp14:editId="22A41646">
                <wp:simplePos x="0" y="0"/>
                <wp:positionH relativeFrom="column">
                  <wp:posOffset>2469938</wp:posOffset>
                </wp:positionH>
                <wp:positionV relativeFrom="paragraph">
                  <wp:posOffset>535940</wp:posOffset>
                </wp:positionV>
                <wp:extent cx="280459" cy="499533"/>
                <wp:effectExtent l="0" t="0" r="24765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59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CE8" w:rsidRPr="003A6A68" w:rsidRDefault="005C2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A68">
                              <w:rPr>
                                <w:sz w:val="16"/>
                                <w:szCs w:val="16"/>
                              </w:rPr>
                              <w:t>Falten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margin-left:194.5pt;margin-top:42.2pt;width:22.1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zAmQIAALsFAAAOAAAAZHJzL2Uyb0RvYy54bWysVE1PGzEQvVfqf7B8L5uEBEjEBqUgqkoI&#10;UEPF2fHaxML2uLaT3fTXd+zdDYFyoepld+x5M55583F+0RhNtsIHBbakw6MBJcJyqJR9KunPh+sv&#10;Z5SEyGzFNFhR0p0I9GL++dN57WZiBGvQlfAEndgwq11J1zG6WVEEvhaGhSNwwqJSgjcs4tE/FZVn&#10;NXo3uhgNBidFDb5yHrgIAW+vWiWdZ/9SCh7vpAwiEl1SjC3mr8/fVfoW83M2e/LMrRXvwmD/EIVh&#10;yuKje1dXLDKy8eovV0ZxDwFkPOJgCpBScZFzwGyGgzfZLNfMiZwLkhPcnqbw/9zy2+29J6oq6ZQS&#10;ywyW6EE0UQpdkWlip3ZhhqClQ1hsvkKDVe7vA16mpBvpTfpjOgT1yPNuzy06IxwvR2eD8QTf4Kga&#10;T6eT4+PkpXgxdj7EbwIMSUJJPZYuM8q2NyG20B6S3gqgVXWttM6H1C7iUnuyZVhoHXOI6PwVSltS&#10;l/TkeDLIjl/pkuu9/Uoz/tyFd4BCf9qm50RurC6sRFBLRJbiTouE0faHkEhs5uOdGBnnwu7jzOiE&#10;kpjRRww7/EtUHzFu80CL/DLYuDc2yoJvWXpNbfXcUytbPNbwIO8kxmbV5I4a9X2ygmqH7eOhHb/g&#10;+LVCvm9YiPfM47xhx+AOiXf4kRqwSNBJlKzB/37vPuFLmr6jUzSvcYRLGn5tmBeU6O8WZ2Q6HI/T&#10;zOfDeHI6woM/1KwONXZjLgGbZ4gLy/EsJnzUvSg9mEfcNov0MKqY5RhcSWMvXsZ2seC24mKxyCCc&#10;csfijV06nlwnolOrPTSPzLuu1SPOyC30w85mbzq+xSZLC4tNBKnyOCSqW2K7EuCGyAPVbbO0gg7P&#10;GfWyc+d/AAAA//8DAFBLAwQUAAYACAAAACEADtW4l98AAAAKAQAADwAAAGRycy9kb3ducmV2Lnht&#10;bEyPy07DMBBF90j8gzVI7KiTOkpDGqcCJDZFIKXwAW48TSL8iGI3DX/PsKLL0Rzde261W6xhM05h&#10;8E5CukqAoWu9Hlwn4evz9aEAFqJyWhnvUMIPBtjVtzeVKrW/uAbnQ+wYhbhQKgl9jGPJeWh7tCqs&#10;/IiOfic/WRXpnDquJ3WhcGv4OklybtXgqKFXI7702H4fzlbCqN726cd7k2f7UQyzaTfNc9xIeX+3&#10;PG2BRVziPwx/+qQONTkd/dnpwIwEUTzSliihyDJgBGRCrIEdicxFCryu+PWE+hcAAP//AwBQSwEC&#10;LQAUAAYACAAAACEAtoM4kv4AAADhAQAAEwAAAAAAAAAAAAAAAAAAAAAAW0NvbnRlbnRfVHlwZXNd&#10;LnhtbFBLAQItABQABgAIAAAAIQA4/SH/1gAAAJQBAAALAAAAAAAAAAAAAAAAAC8BAABfcmVscy8u&#10;cmVsc1BLAQItABQABgAIAAAAIQDeYSzAmQIAALsFAAAOAAAAAAAAAAAAAAAAAC4CAABkcnMvZTJv&#10;RG9jLnhtbFBLAQItABQABgAIAAAAIQAO1biX3wAAAAoBAAAPAAAAAAAAAAAAAAAAAPMEAABkcnMv&#10;ZG93bnJldi54bWxQSwUGAAAAAAQABADzAAAA/wUAAAAA&#10;" fillcolor="white [3201]" strokeweight=".5pt">
                <v:textbox style="layout-flow:vertical;mso-layout-flow-alt:bottom-to-top">
                  <w:txbxContent>
                    <w:p w:rsidR="005C2CE8" w:rsidRPr="003A6A68" w:rsidRDefault="005C2CE8">
                      <w:pPr>
                        <w:rPr>
                          <w:sz w:val="16"/>
                          <w:szCs w:val="16"/>
                        </w:rPr>
                      </w:pPr>
                      <w:r w:rsidRPr="003A6A68">
                        <w:rPr>
                          <w:sz w:val="16"/>
                          <w:szCs w:val="16"/>
                        </w:rPr>
                        <w:t>Falte</w:t>
                      </w:r>
                      <w:bookmarkStart w:id="1" w:name="_GoBack"/>
                      <w:bookmarkEnd w:id="1"/>
                      <w:r w:rsidRPr="003A6A68"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cumentProtection w:edit="readOnly" w:enforcement="1" w:cryptProviderType="rsaFull" w:cryptAlgorithmClass="hash" w:cryptAlgorithmType="typeAny" w:cryptAlgorithmSid="4" w:cryptSpinCount="100000" w:hash="cEXVP84809EAbgMyrmUoDGLk2QQ=" w:salt="NLBbYJV6LiOv8PwTnk9q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A"/>
    <w:rsid w:val="0002595E"/>
    <w:rsid w:val="00142154"/>
    <w:rsid w:val="001722D7"/>
    <w:rsid w:val="001D0D6B"/>
    <w:rsid w:val="001F0489"/>
    <w:rsid w:val="003122FA"/>
    <w:rsid w:val="00396D05"/>
    <w:rsid w:val="003A6A68"/>
    <w:rsid w:val="004A2634"/>
    <w:rsid w:val="00554483"/>
    <w:rsid w:val="005C2CE8"/>
    <w:rsid w:val="005D7B21"/>
    <w:rsid w:val="00971202"/>
    <w:rsid w:val="00BB6FCC"/>
    <w:rsid w:val="00D0029E"/>
    <w:rsid w:val="00D7700B"/>
    <w:rsid w:val="00E80AF9"/>
    <w:rsid w:val="00EA17F8"/>
    <w:rsid w:val="00F2097E"/>
    <w:rsid w:val="00F72547"/>
    <w:rsid w:val="00FC324B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0029E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943634" w:themeColor="accent2" w:themeShade="BF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029E"/>
    <w:rPr>
      <w:rFonts w:ascii="Corbel" w:eastAsiaTheme="majorEastAsia" w:hAnsi="Corbel" w:cstheme="majorBidi"/>
      <w:b/>
      <w:bCs/>
      <w:color w:val="943634" w:themeColor="accent2" w:themeShade="BF"/>
      <w:sz w:val="32"/>
      <w:szCs w:val="28"/>
    </w:rPr>
  </w:style>
  <w:style w:type="paragraph" w:styleId="KeinLeerraum">
    <w:name w:val="No Spacing"/>
    <w:autoRedefine/>
    <w:uiPriority w:val="1"/>
    <w:qFormat/>
    <w:rsid w:val="00D0029E"/>
    <w:pPr>
      <w:spacing w:after="0" w:line="240" w:lineRule="auto"/>
    </w:pPr>
    <w:rPr>
      <w:color w:val="4F6228" w:themeColor="accent3" w:themeShade="80"/>
      <w:sz w:val="20"/>
    </w:rPr>
  </w:style>
  <w:style w:type="character" w:styleId="SchwacherVerweis">
    <w:name w:val="Subtle Reference"/>
    <w:basedOn w:val="Absatz-Standardschriftart"/>
    <w:uiPriority w:val="31"/>
    <w:qFormat/>
    <w:rsid w:val="00D0029E"/>
    <w:rPr>
      <w:rFonts w:asciiTheme="minorHAnsi" w:hAnsiTheme="minorHAnsi"/>
      <w:smallCaps/>
      <w:color w:val="943634" w:themeColor="accent2" w:themeShade="BF"/>
      <w:sz w:val="16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0029E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943634" w:themeColor="accent2" w:themeShade="BF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029E"/>
    <w:rPr>
      <w:rFonts w:ascii="Corbel" w:eastAsiaTheme="majorEastAsia" w:hAnsi="Corbel" w:cstheme="majorBidi"/>
      <w:b/>
      <w:bCs/>
      <w:color w:val="943634" w:themeColor="accent2" w:themeShade="BF"/>
      <w:sz w:val="32"/>
      <w:szCs w:val="28"/>
    </w:rPr>
  </w:style>
  <w:style w:type="paragraph" w:styleId="KeinLeerraum">
    <w:name w:val="No Spacing"/>
    <w:autoRedefine/>
    <w:uiPriority w:val="1"/>
    <w:qFormat/>
    <w:rsid w:val="00D0029E"/>
    <w:pPr>
      <w:spacing w:after="0" w:line="240" w:lineRule="auto"/>
    </w:pPr>
    <w:rPr>
      <w:color w:val="4F6228" w:themeColor="accent3" w:themeShade="80"/>
      <w:sz w:val="20"/>
    </w:rPr>
  </w:style>
  <w:style w:type="character" w:styleId="SchwacherVerweis">
    <w:name w:val="Subtle Reference"/>
    <w:basedOn w:val="Absatz-Standardschriftart"/>
    <w:uiPriority w:val="31"/>
    <w:qFormat/>
    <w:rsid w:val="00D0029E"/>
    <w:rPr>
      <w:rFonts w:asciiTheme="minorHAnsi" w:hAnsiTheme="minorHAnsi"/>
      <w:smallCaps/>
      <w:color w:val="943634" w:themeColor="accent2" w:themeShade="BF"/>
      <w:sz w:val="16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CADC-6315-4CF1-8406-26A14B38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3</cp:revision>
  <dcterms:created xsi:type="dcterms:W3CDTF">2021-09-13T08:00:00Z</dcterms:created>
  <dcterms:modified xsi:type="dcterms:W3CDTF">2021-09-13T08:05:00Z</dcterms:modified>
</cp:coreProperties>
</file>